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5c6b18ae1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d7cd28b02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Blatecky,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79dd7394241a6" /><Relationship Type="http://schemas.openxmlformats.org/officeDocument/2006/relationships/numbering" Target="/word/numbering.xml" Id="R35bc0c0ca7fa4c18" /><Relationship Type="http://schemas.openxmlformats.org/officeDocument/2006/relationships/settings" Target="/word/settings.xml" Id="R87479f7fa36046bc" /><Relationship Type="http://schemas.openxmlformats.org/officeDocument/2006/relationships/image" Target="/word/media/784ac4af-7167-43b0-b285-6900ec4caabe.png" Id="R8f7d7cd28b0244e0" /></Relationships>
</file>