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06f1b8ec7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f59713403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6c7020bb64511" /><Relationship Type="http://schemas.openxmlformats.org/officeDocument/2006/relationships/numbering" Target="/word/numbering.xml" Id="R41ba21da787e4348" /><Relationship Type="http://schemas.openxmlformats.org/officeDocument/2006/relationships/settings" Target="/word/settings.xml" Id="R0a9f09c2cc304c31" /><Relationship Type="http://schemas.openxmlformats.org/officeDocument/2006/relationships/image" Target="/word/media/0748a8dd-dafa-46af-a6be-167ab5bf2cdf.png" Id="Ra0bf5971340340ab" /></Relationships>
</file>