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9c738f632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ffdd20986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7740a76b04d99" /><Relationship Type="http://schemas.openxmlformats.org/officeDocument/2006/relationships/numbering" Target="/word/numbering.xml" Id="R840896fef6f444ab" /><Relationship Type="http://schemas.openxmlformats.org/officeDocument/2006/relationships/settings" Target="/word/settings.xml" Id="Radf65d524a694c47" /><Relationship Type="http://schemas.openxmlformats.org/officeDocument/2006/relationships/image" Target="/word/media/983cd6e7-e41e-46c3-88bd-0aef5b1f4278.png" Id="Ra58ffdd20986412f" /></Relationships>
</file>