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a9d687a3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bc2beea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3c819c8194844" /><Relationship Type="http://schemas.openxmlformats.org/officeDocument/2006/relationships/numbering" Target="/word/numbering.xml" Id="R612f701214d4491c" /><Relationship Type="http://schemas.openxmlformats.org/officeDocument/2006/relationships/settings" Target="/word/settings.xml" Id="R090575d2cd5447ff" /><Relationship Type="http://schemas.openxmlformats.org/officeDocument/2006/relationships/image" Target="/word/media/1c397bb6-9ebb-418b-a6f6-7a334b209558.png" Id="R4e05bc2beeac49da" /></Relationships>
</file>