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7ed4abfc3d41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f09070303941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Blatnicka,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2bc0d5eec14063" /><Relationship Type="http://schemas.openxmlformats.org/officeDocument/2006/relationships/numbering" Target="/word/numbering.xml" Id="Rc8ee36a93554481c" /><Relationship Type="http://schemas.openxmlformats.org/officeDocument/2006/relationships/settings" Target="/word/settings.xml" Id="Rce19bd9ea6c44a0a" /><Relationship Type="http://schemas.openxmlformats.org/officeDocument/2006/relationships/image" Target="/word/media/f6dee550-b00b-4393-85f4-1b3bd13a1e56.png" Id="Rd2f0907030394126" /></Relationships>
</file>