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8d42a3078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e7282b0b9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Blazim,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d182acbd84877" /><Relationship Type="http://schemas.openxmlformats.org/officeDocument/2006/relationships/numbering" Target="/word/numbering.xml" Id="Rc1a89a479c98412f" /><Relationship Type="http://schemas.openxmlformats.org/officeDocument/2006/relationships/settings" Target="/word/settings.xml" Id="R00c991c2dc674844" /><Relationship Type="http://schemas.openxmlformats.org/officeDocument/2006/relationships/image" Target="/word/media/48f3bb9f-8f83-4323-8ad3-f863cb673a9a.png" Id="Re79e7282b0b94872" /></Relationships>
</file>