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92f4fc405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0f591372a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164f6497b477f" /><Relationship Type="http://schemas.openxmlformats.org/officeDocument/2006/relationships/numbering" Target="/word/numbering.xml" Id="Rce6d51f5fdfd4a8a" /><Relationship Type="http://schemas.openxmlformats.org/officeDocument/2006/relationships/settings" Target="/word/settings.xml" Id="Rfb124687a7d24e5e" /><Relationship Type="http://schemas.openxmlformats.org/officeDocument/2006/relationships/image" Target="/word/media/6b810844-090c-4c0b-85d4-1ec3fb7ceffa.png" Id="Raf80f591372a43f8" /></Relationships>
</file>