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82f3516ea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2f944c03b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7adba504741c2" /><Relationship Type="http://schemas.openxmlformats.org/officeDocument/2006/relationships/numbering" Target="/word/numbering.xml" Id="Rbb1d0574dc2d4b95" /><Relationship Type="http://schemas.openxmlformats.org/officeDocument/2006/relationships/settings" Target="/word/settings.xml" Id="R157c169f0a044664" /><Relationship Type="http://schemas.openxmlformats.org/officeDocument/2006/relationships/image" Target="/word/media/178f46d4-39ed-43e2-af3d-0f92a215415e.png" Id="Rd2f2f944c03b41e3" /></Relationships>
</file>