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08afe31d3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851cd8c3e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10cce312e4481" /><Relationship Type="http://schemas.openxmlformats.org/officeDocument/2006/relationships/numbering" Target="/word/numbering.xml" Id="R29171252d3694247" /><Relationship Type="http://schemas.openxmlformats.org/officeDocument/2006/relationships/settings" Target="/word/settings.xml" Id="Rd815ce6f600c4f39" /><Relationship Type="http://schemas.openxmlformats.org/officeDocument/2006/relationships/image" Target="/word/media/b15e4292-8f51-4d05-8309-488d47237bd1.png" Id="R3ac851cd8c3e43bc" /></Relationships>
</file>