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cac5db24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2e9035541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Blizanovy,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59fffe2284ff6" /><Relationship Type="http://schemas.openxmlformats.org/officeDocument/2006/relationships/numbering" Target="/word/numbering.xml" Id="Rec575269931e4c4e" /><Relationship Type="http://schemas.openxmlformats.org/officeDocument/2006/relationships/settings" Target="/word/settings.xml" Id="R8cb288bb345f44cf" /><Relationship Type="http://schemas.openxmlformats.org/officeDocument/2006/relationships/image" Target="/word/media/9b91aeb1-8e3b-44a5-9337-186a8c118451.png" Id="R3672e90355414ed7" /></Relationships>
</file>