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4698f9a5a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ff0f936f8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Blizejov,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eea031fb54cb7" /><Relationship Type="http://schemas.openxmlformats.org/officeDocument/2006/relationships/numbering" Target="/word/numbering.xml" Id="Rc80c7453c9234577" /><Relationship Type="http://schemas.openxmlformats.org/officeDocument/2006/relationships/settings" Target="/word/settings.xml" Id="R34ee215893984934" /><Relationship Type="http://schemas.openxmlformats.org/officeDocument/2006/relationships/image" Target="/word/media/80a1abcf-dfd6-49e3-b4c6-f05b9c6a1248.png" Id="Rdf8ff0f936f84a8d" /></Relationships>
</file>