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913a6a407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a44f613da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Blizevedly,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7ccd296324435" /><Relationship Type="http://schemas.openxmlformats.org/officeDocument/2006/relationships/numbering" Target="/word/numbering.xml" Id="Rdc52db6e471543d6" /><Relationship Type="http://schemas.openxmlformats.org/officeDocument/2006/relationships/settings" Target="/word/settings.xml" Id="Re73a667788654ef3" /><Relationship Type="http://schemas.openxmlformats.org/officeDocument/2006/relationships/image" Target="/word/media/ad2d296f-c35a-44da-a35d-fafb9d966f73.png" Id="R9cda44f613da4f68" /></Relationships>
</file>