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3ee9b539c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35035d03e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c07a7eaee494c" /><Relationship Type="http://schemas.openxmlformats.org/officeDocument/2006/relationships/numbering" Target="/word/numbering.xml" Id="R8ebfabcc528c499f" /><Relationship Type="http://schemas.openxmlformats.org/officeDocument/2006/relationships/settings" Target="/word/settings.xml" Id="Rff13714a2eba4055" /><Relationship Type="http://schemas.openxmlformats.org/officeDocument/2006/relationships/image" Target="/word/media/c770e502-0a9e-4d21-893f-78183b0506f5.png" Id="R18035035d03e4dc1" /></Relationships>
</file>