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8c5fdaac2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0a5d86db6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62dc58a984673" /><Relationship Type="http://schemas.openxmlformats.org/officeDocument/2006/relationships/numbering" Target="/word/numbering.xml" Id="Rfa1abe586892411e" /><Relationship Type="http://schemas.openxmlformats.org/officeDocument/2006/relationships/settings" Target="/word/settings.xml" Id="R6efc16acf82a4bb6" /><Relationship Type="http://schemas.openxmlformats.org/officeDocument/2006/relationships/image" Target="/word/media/259eafe6-d940-442a-ac2f-21625ba74a54.png" Id="Rf6e0a5d86db641cf" /></Relationships>
</file>