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02159ef71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b46baf7b9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Blsany,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8a5b9cc1d4d6a" /><Relationship Type="http://schemas.openxmlformats.org/officeDocument/2006/relationships/numbering" Target="/word/numbering.xml" Id="R723af35631cd4dd5" /><Relationship Type="http://schemas.openxmlformats.org/officeDocument/2006/relationships/settings" Target="/word/settings.xml" Id="R9fed3c9c60b149fd" /><Relationship Type="http://schemas.openxmlformats.org/officeDocument/2006/relationships/image" Target="/word/media/3d5540a5-8cf8-43af-b608-ba02085ea694.png" Id="R0f9b46baf7b949b6" /></Relationships>
</file>