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ae6be58d0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49466353b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Blucina,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832f337554437" /><Relationship Type="http://schemas.openxmlformats.org/officeDocument/2006/relationships/numbering" Target="/word/numbering.xml" Id="R8f98962c2dd44841" /><Relationship Type="http://schemas.openxmlformats.org/officeDocument/2006/relationships/settings" Target="/word/settings.xml" Id="R58c9344c011849e6" /><Relationship Type="http://schemas.openxmlformats.org/officeDocument/2006/relationships/image" Target="/word/media/b6a4d09c-2eca-4608-8564-9c6ebf3f3aa5.png" Id="R5d449466353b4bfe" /></Relationships>
</file>