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87ec41977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4172acca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0771e4dc84838" /><Relationship Type="http://schemas.openxmlformats.org/officeDocument/2006/relationships/numbering" Target="/word/numbering.xml" Id="Rf30dff752468488e" /><Relationship Type="http://schemas.openxmlformats.org/officeDocument/2006/relationships/settings" Target="/word/settings.xml" Id="R8a9bc9528b4d446b" /><Relationship Type="http://schemas.openxmlformats.org/officeDocument/2006/relationships/image" Target="/word/media/933d0747-dd4e-49e5-a036-fcf015990ffd.png" Id="Rfe2c4172acca442c" /></Relationships>
</file>