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17fc57d9a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191ec85ed49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Bobruvka,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32f51351a4e12" /><Relationship Type="http://schemas.openxmlformats.org/officeDocument/2006/relationships/numbering" Target="/word/numbering.xml" Id="R14ab00312fe9412b" /><Relationship Type="http://schemas.openxmlformats.org/officeDocument/2006/relationships/settings" Target="/word/settings.xml" Id="R8d55d5195a2b4f37" /><Relationship Type="http://schemas.openxmlformats.org/officeDocument/2006/relationships/image" Target="/word/media/ed35caf4-0541-42d3-8fff-b03a880285e8.png" Id="R268191ec85ed49ea" /></Relationships>
</file>