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4bec8f424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f194a998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4890b56994705" /><Relationship Type="http://schemas.openxmlformats.org/officeDocument/2006/relationships/numbering" Target="/word/numbering.xml" Id="Rcb1e47a5177a4d42" /><Relationship Type="http://schemas.openxmlformats.org/officeDocument/2006/relationships/settings" Target="/word/settings.xml" Id="R9213da967f594273" /><Relationship Type="http://schemas.openxmlformats.org/officeDocument/2006/relationships/image" Target="/word/media/47a63779-0d56-4676-9503-3b65cb088836.png" Id="R3bf1f194a99847b6" /></Relationships>
</file>