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bdc930cc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3db20724d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6abc55d0e4740" /><Relationship Type="http://schemas.openxmlformats.org/officeDocument/2006/relationships/numbering" Target="/word/numbering.xml" Id="R9e560d04a51a434c" /><Relationship Type="http://schemas.openxmlformats.org/officeDocument/2006/relationships/settings" Target="/word/settings.xml" Id="Ra2ed2fb3275a45fa" /><Relationship Type="http://schemas.openxmlformats.org/officeDocument/2006/relationships/image" Target="/word/media/abc6886e-8fc7-4270-b9ab-3ece93b018ca.png" Id="R3393db20724d4412" /></Relationships>
</file>