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9269d67e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3f41375f8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Bohate Malkovice,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6be135cf44cd1" /><Relationship Type="http://schemas.openxmlformats.org/officeDocument/2006/relationships/numbering" Target="/word/numbering.xml" Id="R1227dbfb2d6f4d45" /><Relationship Type="http://schemas.openxmlformats.org/officeDocument/2006/relationships/settings" Target="/word/settings.xml" Id="Rdeda1600bb484cdb" /><Relationship Type="http://schemas.openxmlformats.org/officeDocument/2006/relationships/image" Target="/word/media/22720627-f2a8-4843-8a81-22e1ec9ccd69.png" Id="Rc6b3f41375f845a2" /></Relationships>
</file>