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1183b6113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291240892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Bohatice,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cc2a97cc54a03" /><Relationship Type="http://schemas.openxmlformats.org/officeDocument/2006/relationships/numbering" Target="/word/numbering.xml" Id="R9a5505a9f1e64bc5" /><Relationship Type="http://schemas.openxmlformats.org/officeDocument/2006/relationships/settings" Target="/word/settings.xml" Id="Rc598fde547f74e6b" /><Relationship Type="http://schemas.openxmlformats.org/officeDocument/2006/relationships/image" Target="/word/media/cd7b3508-54da-4fa0-adcd-71e3ac687324.png" Id="Rf1f2912408924333" /></Relationships>
</file>