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04dd158a2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12d133e4b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24249214d4657" /><Relationship Type="http://schemas.openxmlformats.org/officeDocument/2006/relationships/numbering" Target="/word/numbering.xml" Id="R8f3c9d2fcc4c4f98" /><Relationship Type="http://schemas.openxmlformats.org/officeDocument/2006/relationships/settings" Target="/word/settings.xml" Id="Rc86d2bfb0a3f4091" /><Relationship Type="http://schemas.openxmlformats.org/officeDocument/2006/relationships/image" Target="/word/media/d7be8d35-2b9f-43c1-969d-34089d29721d.png" Id="Rf8112d133e4b4370" /></Relationships>
</file>