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d7346f3f1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cc09b0d17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483e054e144a7" /><Relationship Type="http://schemas.openxmlformats.org/officeDocument/2006/relationships/numbering" Target="/word/numbering.xml" Id="Rc1fd892c0f6342cb" /><Relationship Type="http://schemas.openxmlformats.org/officeDocument/2006/relationships/settings" Target="/word/settings.xml" Id="Rd50d373cddee44f8" /><Relationship Type="http://schemas.openxmlformats.org/officeDocument/2006/relationships/image" Target="/word/media/1463a342-184f-4f6a-a569-8aff09f89c62.png" Id="Rc72cc09b0d174daa" /></Relationships>
</file>