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3d6b6fd9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dde4fa770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ecc8a33a54a53" /><Relationship Type="http://schemas.openxmlformats.org/officeDocument/2006/relationships/numbering" Target="/word/numbering.xml" Id="R92805c7039204ebb" /><Relationship Type="http://schemas.openxmlformats.org/officeDocument/2006/relationships/settings" Target="/word/settings.xml" Id="Rf2759e78aae44110" /><Relationship Type="http://schemas.openxmlformats.org/officeDocument/2006/relationships/image" Target="/word/media/488bbb88-905e-4dbd-b51e-f2ccabe9b05f.png" Id="R5eedde4fa770447f" /></Relationships>
</file>