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8b7d0c93c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3c39793e2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99c4f7f154e03" /><Relationship Type="http://schemas.openxmlformats.org/officeDocument/2006/relationships/numbering" Target="/word/numbering.xml" Id="R3b051692efef4805" /><Relationship Type="http://schemas.openxmlformats.org/officeDocument/2006/relationships/settings" Target="/word/settings.xml" Id="Rbadbb2be167e4bbb" /><Relationship Type="http://schemas.openxmlformats.org/officeDocument/2006/relationships/image" Target="/word/media/7a349ba8-8339-4ef4-be1f-ff3040b5594f.png" Id="Rb6a3c39793e24548" /></Relationships>
</file>