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dcd6abfd6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1d565ed02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Bohounovice Predni,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cb64ebe8a4a54" /><Relationship Type="http://schemas.openxmlformats.org/officeDocument/2006/relationships/numbering" Target="/word/numbering.xml" Id="R5f0bde62c8f1461c" /><Relationship Type="http://schemas.openxmlformats.org/officeDocument/2006/relationships/settings" Target="/word/settings.xml" Id="R6690f07d2e40406f" /><Relationship Type="http://schemas.openxmlformats.org/officeDocument/2006/relationships/image" Target="/word/media/1f5e2feb-2838-43ec-8993-1465c1d56da0.png" Id="Ra471d565ed0249b0" /></Relationships>
</file>