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1d61d0c34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4a32458cc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Bohucovice,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31d355bce4dbe" /><Relationship Type="http://schemas.openxmlformats.org/officeDocument/2006/relationships/numbering" Target="/word/numbering.xml" Id="R8a2112674c604c99" /><Relationship Type="http://schemas.openxmlformats.org/officeDocument/2006/relationships/settings" Target="/word/settings.xml" Id="Rfa2309c59fff4d3d" /><Relationship Type="http://schemas.openxmlformats.org/officeDocument/2006/relationships/image" Target="/word/media/9a7289ca-8d15-4a54-9c3c-3a5c9ce3ab48.png" Id="Rc774a32458cc4603" /></Relationships>
</file>