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1237909c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8753ba376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Bohuliby,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af4ae12784029" /><Relationship Type="http://schemas.openxmlformats.org/officeDocument/2006/relationships/numbering" Target="/word/numbering.xml" Id="R924dd2dadb7c4137" /><Relationship Type="http://schemas.openxmlformats.org/officeDocument/2006/relationships/settings" Target="/word/settings.xml" Id="Rcf53a8d6d1bb460c" /><Relationship Type="http://schemas.openxmlformats.org/officeDocument/2006/relationships/image" Target="/word/media/b54a7ac0-0541-4ba3-89d6-414ae9037ac1.png" Id="Rd9e8753ba3764576" /></Relationships>
</file>