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34ffdc242647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39f600485149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Bohumilec,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786c38fb024dba" /><Relationship Type="http://schemas.openxmlformats.org/officeDocument/2006/relationships/numbering" Target="/word/numbering.xml" Id="R512d5c8c83644160" /><Relationship Type="http://schemas.openxmlformats.org/officeDocument/2006/relationships/settings" Target="/word/settings.xml" Id="R167f1cdbd7e44511" /><Relationship Type="http://schemas.openxmlformats.org/officeDocument/2006/relationships/image" Target="/word/media/4d2c85d6-1c33-4a64-9e29-cfe6f16d3955.png" Id="R7839f60048514927" /></Relationships>
</file>