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0a0d2475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21e88942d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e64bcc6904ac3" /><Relationship Type="http://schemas.openxmlformats.org/officeDocument/2006/relationships/numbering" Target="/word/numbering.xml" Id="R678302e721e24e12" /><Relationship Type="http://schemas.openxmlformats.org/officeDocument/2006/relationships/settings" Target="/word/settings.xml" Id="R1a4dd0424cfe448c" /><Relationship Type="http://schemas.openxmlformats.org/officeDocument/2006/relationships/image" Target="/word/media/727b5f20-0390-4081-b5cf-d1d937d3795c.png" Id="Ra0b21e88942d4af8" /></Relationships>
</file>