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009fa022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a61807a9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Bohunovsko,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1b27dfdf04916" /><Relationship Type="http://schemas.openxmlformats.org/officeDocument/2006/relationships/numbering" Target="/word/numbering.xml" Id="R792932a3211a4d83" /><Relationship Type="http://schemas.openxmlformats.org/officeDocument/2006/relationships/settings" Target="/word/settings.xml" Id="R3b4360cadd4d4ab1" /><Relationship Type="http://schemas.openxmlformats.org/officeDocument/2006/relationships/image" Target="/word/media/66165c37-0637-4996-a64b-87e9f86d897d.png" Id="R71c4a61807a94589" /></Relationships>
</file>