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9c7470f51041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84e50bfa6849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Bohuslavice,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3c2eea2c714b6d" /><Relationship Type="http://schemas.openxmlformats.org/officeDocument/2006/relationships/numbering" Target="/word/numbering.xml" Id="R08a19449174e41a5" /><Relationship Type="http://schemas.openxmlformats.org/officeDocument/2006/relationships/settings" Target="/word/settings.xml" Id="R77661dd5dbf1460c" /><Relationship Type="http://schemas.openxmlformats.org/officeDocument/2006/relationships/image" Target="/word/media/b563c29f-94d2-4e44-b7de-0d1f86f50406.png" Id="R0684e50bfa684908" /></Relationships>
</file>