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8d338ad13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f178b5c8d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Bohuslavky,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8bc57e3094fe2" /><Relationship Type="http://schemas.openxmlformats.org/officeDocument/2006/relationships/numbering" Target="/word/numbering.xml" Id="R07d9c316262e4b96" /><Relationship Type="http://schemas.openxmlformats.org/officeDocument/2006/relationships/settings" Target="/word/settings.xml" Id="Rdab69545925841a5" /><Relationship Type="http://schemas.openxmlformats.org/officeDocument/2006/relationships/image" Target="/word/media/df8009ab-28f2-45e6-a945-184040bd3eeb.png" Id="R6c5f178b5c8d4d51" /></Relationships>
</file>