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fe6e0ed7a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5ad8aad79e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Bohusoudov,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3b445d040f4b50" /><Relationship Type="http://schemas.openxmlformats.org/officeDocument/2006/relationships/numbering" Target="/word/numbering.xml" Id="R01962b777c3e402b" /><Relationship Type="http://schemas.openxmlformats.org/officeDocument/2006/relationships/settings" Target="/word/settings.xml" Id="R5d8978b40e79482d" /><Relationship Type="http://schemas.openxmlformats.org/officeDocument/2006/relationships/image" Target="/word/media/be2a0a31-939a-4ce5-8df4-b926d16ef204.png" Id="R805ad8aad79e4f78" /></Relationships>
</file>