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0472c72cf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d1a7535a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25c4e2290449e" /><Relationship Type="http://schemas.openxmlformats.org/officeDocument/2006/relationships/numbering" Target="/word/numbering.xml" Id="R2a30e1cb4d834ba4" /><Relationship Type="http://schemas.openxmlformats.org/officeDocument/2006/relationships/settings" Target="/word/settings.xml" Id="R8ab5a44c60524061" /><Relationship Type="http://schemas.openxmlformats.org/officeDocument/2006/relationships/image" Target="/word/media/7c182081-2982-4e17-ab43-fdfb8bb5637d.png" Id="Rac9d1a7535ad41e3" /></Relationships>
</file>