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8724dfeb1a49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74348a071c43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Bojanovice,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5439a3140f4f3e" /><Relationship Type="http://schemas.openxmlformats.org/officeDocument/2006/relationships/numbering" Target="/word/numbering.xml" Id="R108dfefdbde846a4" /><Relationship Type="http://schemas.openxmlformats.org/officeDocument/2006/relationships/settings" Target="/word/settings.xml" Id="R4d5818693e874e99" /><Relationship Type="http://schemas.openxmlformats.org/officeDocument/2006/relationships/image" Target="/word/media/665c5f6b-3bb9-495b-b3b5-71ecfba20d9a.png" Id="Ra974348a071c43c1" /></Relationships>
</file>