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8c8593aa0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6b94e7a90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7bc0fa3924f79" /><Relationship Type="http://schemas.openxmlformats.org/officeDocument/2006/relationships/numbering" Target="/word/numbering.xml" Id="R65880072f51143d6" /><Relationship Type="http://schemas.openxmlformats.org/officeDocument/2006/relationships/settings" Target="/word/settings.xml" Id="R5daf818168554847" /><Relationship Type="http://schemas.openxmlformats.org/officeDocument/2006/relationships/image" Target="/word/media/5f2fcb00-f67f-4f8f-9787-c0621c796e83.png" Id="R7eb6b94e7a9048fb" /></Relationships>
</file>