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359be4399024fc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60cfd7f748804ad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Bojmany,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f278e2f8834ad6" /><Relationship Type="http://schemas.openxmlformats.org/officeDocument/2006/relationships/numbering" Target="/word/numbering.xml" Id="R775971718659493f" /><Relationship Type="http://schemas.openxmlformats.org/officeDocument/2006/relationships/settings" Target="/word/settings.xml" Id="Ra630e83073684e83" /><Relationship Type="http://schemas.openxmlformats.org/officeDocument/2006/relationships/image" Target="/word/media/c82c33c4-c13a-459b-9c34-7fcda62a671f.png" Id="R60cfd7f748804adc" /></Relationships>
</file>