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8eef1e80eb44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8037771c92e418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Bolebor,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eb6af7303b48d8" /><Relationship Type="http://schemas.openxmlformats.org/officeDocument/2006/relationships/numbering" Target="/word/numbering.xml" Id="Rf1c5b0a100e34832" /><Relationship Type="http://schemas.openxmlformats.org/officeDocument/2006/relationships/settings" Target="/word/settings.xml" Id="R51facf0d90134b96" /><Relationship Type="http://schemas.openxmlformats.org/officeDocument/2006/relationships/image" Target="/word/media/53782e7d-f199-4e51-bb40-92c8dabd4139.png" Id="R08037771c92e418d" /></Relationships>
</file>