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f7ac6dab5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1a8709313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Bolehost',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8a2d988884685" /><Relationship Type="http://schemas.openxmlformats.org/officeDocument/2006/relationships/numbering" Target="/word/numbering.xml" Id="Rfa96157d37454d28" /><Relationship Type="http://schemas.openxmlformats.org/officeDocument/2006/relationships/settings" Target="/word/settings.xml" Id="R2b7bf745abce4aa1" /><Relationship Type="http://schemas.openxmlformats.org/officeDocument/2006/relationships/image" Target="/word/media/5f632120-3d2a-424f-8915-1d86160e7710.png" Id="R9fa1a870931342dd" /></Relationships>
</file>