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a0975d90e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3b96ea7f1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Bolehost'ska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f6b9fc17f43c1" /><Relationship Type="http://schemas.openxmlformats.org/officeDocument/2006/relationships/numbering" Target="/word/numbering.xml" Id="R6957232f6d884baa" /><Relationship Type="http://schemas.openxmlformats.org/officeDocument/2006/relationships/settings" Target="/word/settings.xml" Id="R3e1c3eb5eca94697" /><Relationship Type="http://schemas.openxmlformats.org/officeDocument/2006/relationships/image" Target="/word/media/53eb654d-8deb-485e-8ba9-00866fc1be17.png" Id="Rb533b96ea7f14192" /></Relationships>
</file>