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09d9cfca714f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eddf199a3a4a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Bolelouc,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90bf7215ef4b13" /><Relationship Type="http://schemas.openxmlformats.org/officeDocument/2006/relationships/numbering" Target="/word/numbering.xml" Id="R15f7529c0d314b9e" /><Relationship Type="http://schemas.openxmlformats.org/officeDocument/2006/relationships/settings" Target="/word/settings.xml" Id="R03b48e2253804a96" /><Relationship Type="http://schemas.openxmlformats.org/officeDocument/2006/relationships/image" Target="/word/media/4b0ab2cf-6532-4323-a22e-9beaf79fe83b.png" Id="Rebeddf199a3a4a21" /></Relationships>
</file>