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c8a16e37b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f048de214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Boleradice,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9b1077a14b2d" /><Relationship Type="http://schemas.openxmlformats.org/officeDocument/2006/relationships/numbering" Target="/word/numbering.xml" Id="R80c1c27f5f1b4afa" /><Relationship Type="http://schemas.openxmlformats.org/officeDocument/2006/relationships/settings" Target="/word/settings.xml" Id="Rd4402de9470e4773" /><Relationship Type="http://schemas.openxmlformats.org/officeDocument/2006/relationships/image" Target="/word/media/cff04dfc-767d-4bf5-8416-c606764f3952.png" Id="R415f048de2144a1a" /></Relationships>
</file>