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b4a515cd5240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15f17a507145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Boleslav,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18a9b67c074342" /><Relationship Type="http://schemas.openxmlformats.org/officeDocument/2006/relationships/numbering" Target="/word/numbering.xml" Id="Rb5eeb58525e04f94" /><Relationship Type="http://schemas.openxmlformats.org/officeDocument/2006/relationships/settings" Target="/word/settings.xml" Id="Re3e9e32d99d64470" /><Relationship Type="http://schemas.openxmlformats.org/officeDocument/2006/relationships/image" Target="/word/media/0ebc799c-9502-4eb2-ad22-07dc012a368b.png" Id="R1b15f17a5071458a" /></Relationships>
</file>