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2c72de46a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614d04327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Bolikovice,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3e964384d4be6" /><Relationship Type="http://schemas.openxmlformats.org/officeDocument/2006/relationships/numbering" Target="/word/numbering.xml" Id="R00c70f4cede349a7" /><Relationship Type="http://schemas.openxmlformats.org/officeDocument/2006/relationships/settings" Target="/word/settings.xml" Id="R629cf6b9ff3b46e0" /><Relationship Type="http://schemas.openxmlformats.org/officeDocument/2006/relationships/image" Target="/word/media/469c6aae-1e61-4c57-971e-7f304d8a2060.png" Id="R084614d043274c73" /></Relationships>
</file>