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80aadbf4ae41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8cfeb0ffff49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Bor u Chroustovic,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a04abe7d4e48f3" /><Relationship Type="http://schemas.openxmlformats.org/officeDocument/2006/relationships/numbering" Target="/word/numbering.xml" Id="R58f608950cf64947" /><Relationship Type="http://schemas.openxmlformats.org/officeDocument/2006/relationships/settings" Target="/word/settings.xml" Id="R1ca48a73f5eb4b73" /><Relationship Type="http://schemas.openxmlformats.org/officeDocument/2006/relationships/image" Target="/word/media/6b4f8baa-47a5-471c-aaf4-c9d8eba59f7d.png" Id="R838cfeb0ffff49c2" /></Relationships>
</file>