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a70798b3f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676a2396c1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 u Skutce,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d2f2606c842bb" /><Relationship Type="http://schemas.openxmlformats.org/officeDocument/2006/relationships/numbering" Target="/word/numbering.xml" Id="Re08b8b26f8a14b59" /><Relationship Type="http://schemas.openxmlformats.org/officeDocument/2006/relationships/settings" Target="/word/settings.xml" Id="R14663c0a7abb423c" /><Relationship Type="http://schemas.openxmlformats.org/officeDocument/2006/relationships/image" Target="/word/media/ec04c236-80fb-4744-93d7-f4e64d05a27b.png" Id="Rc1676a2396c149ed" /></Relationships>
</file>