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bb14a597c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6dce4d1f945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Boranovice,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6030894bf4cb2" /><Relationship Type="http://schemas.openxmlformats.org/officeDocument/2006/relationships/numbering" Target="/word/numbering.xml" Id="Rf6f212eb4dbe41cf" /><Relationship Type="http://schemas.openxmlformats.org/officeDocument/2006/relationships/settings" Target="/word/settings.xml" Id="Rdb2c4215380c47ff" /><Relationship Type="http://schemas.openxmlformats.org/officeDocument/2006/relationships/image" Target="/word/media/d804377b-038e-4767-b0c4-decdd0ebb533.png" Id="Rde16dce4d1f9451d" /></Relationships>
</file>