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71b808871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8ac42fc62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Borcice,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57d69b7a34ba5" /><Relationship Type="http://schemas.openxmlformats.org/officeDocument/2006/relationships/numbering" Target="/word/numbering.xml" Id="R351a32f9b6ed49d4" /><Relationship Type="http://schemas.openxmlformats.org/officeDocument/2006/relationships/settings" Target="/word/settings.xml" Id="R75059b5318f04862" /><Relationship Type="http://schemas.openxmlformats.org/officeDocument/2006/relationships/image" Target="/word/media/1a6767dc-6723-4701-b587-3926aec1da7e.png" Id="Rfa88ac42fc624f14" /></Relationships>
</file>